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F7" w:rsidRDefault="008226F7" w:rsidP="008226F7">
      <w:pPr>
        <w:pStyle w:val="Cmsor1"/>
        <w:spacing w:before="0"/>
        <w:rPr>
          <w:rFonts w:ascii="Times New Roman" w:hAnsi="Times New Roman"/>
          <w:lang w:val="hu-HU"/>
        </w:rPr>
      </w:pPr>
      <w:r w:rsidRPr="00581A1F">
        <w:rPr>
          <w:rFonts w:ascii="Times New Roman" w:hAnsi="Times New Roman"/>
          <w:lang w:val="hu-HU"/>
        </w:rPr>
        <w:t>Fontosabb eseményeink táblázatos formában</w:t>
      </w:r>
    </w:p>
    <w:p w:rsidR="008226F7" w:rsidRPr="00024F62" w:rsidRDefault="008226F7" w:rsidP="008226F7">
      <w:pPr>
        <w:pStyle w:val="NormlSorkizrt"/>
        <w:rPr>
          <w:lang w:val="hu-HU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3460"/>
      </w:tblGrid>
      <w:tr w:rsidR="008226F7" w:rsidRPr="00234B87" w:rsidTr="00CF22C3">
        <w:trPr>
          <w:trHeight w:val="6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keepLine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bookmarkStart w:id="0" w:name="_GoBack" w:colFirst="3" w:colLast="3"/>
            <w:r w:rsidRPr="00234B87">
              <w:rPr>
                <w:rFonts w:ascii="Times New Roman" w:hAnsi="Times New Roman"/>
                <w:b/>
                <w:bCs/>
                <w:color w:val="000000"/>
                <w:sz w:val="24"/>
              </w:rPr>
              <w:t>Dátum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/>
                <w:bCs/>
                <w:color w:val="000000"/>
                <w:sz w:val="24"/>
              </w:rPr>
              <w:t>Esemény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/>
                <w:bCs/>
                <w:color w:val="000000"/>
                <w:sz w:val="24"/>
              </w:rPr>
              <w:t>Felelős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08.23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9.00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Tanévnyitó értekezlet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08.24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Írásbeli javító vizsga</w:t>
            </w:r>
            <w:proofErr w:type="gramStart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,nyelvi</w:t>
            </w:r>
            <w:proofErr w:type="gramEnd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szintfelmérő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érintett szaktanárok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08.25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Szóbeli javítóvizsga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érintett szaktanárok</w:t>
            </w:r>
          </w:p>
        </w:tc>
      </w:tr>
      <w:tr w:rsidR="00AC2D66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2022.09.26-</w:t>
            </w:r>
          </w:p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2022.11.30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6" w:rsidRPr="00234B87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Bemeneti mérések (szövegértés, matek, természettudomány) 10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</w:rPr>
              <w:t>.évf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D66" w:rsidRPr="00234B87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09.01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B73E4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Tanévnyitó ünnepély (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>Stadion keleti lelátó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Dékány Ernő,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10.06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Megemlékezés az aradi vértanúkról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igazgatóhelyettes, osztályfőnökök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10.21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Megemlékezés az 1956-os forradalomról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Dékány Ernő, </w:t>
            </w:r>
            <w:r w:rsidR="008B73E4">
              <w:rPr>
                <w:rFonts w:ascii="Times New Roman" w:hAnsi="Times New Roman"/>
                <w:bCs/>
                <w:color w:val="000000"/>
                <w:sz w:val="24"/>
              </w:rPr>
              <w:t>Imre Róbert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10. hónap során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Fogászati ellenőrzés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Szabó Noémi védőnő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11.02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.- 2022.11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Őszi szünet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11.25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13.00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Fogadó óra, szülői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12. 15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18.00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Karácsonyi ünnepség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EB0171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Dékány Ernő,</w:t>
            </w:r>
            <w:r w:rsidR="008B73E4">
              <w:rPr>
                <w:rFonts w:ascii="Times New Roman" w:hAnsi="Times New Roman"/>
                <w:bCs/>
                <w:color w:val="000000"/>
                <w:sz w:val="24"/>
              </w:rPr>
              <w:t xml:space="preserve"> Csala Katinka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2022. </w:t>
            </w:r>
            <w:r w:rsidR="0075420D" w:rsidRPr="00AC2D66">
              <w:rPr>
                <w:rFonts w:ascii="Times New Roman" w:hAnsi="Times New Roman"/>
                <w:bCs/>
                <w:sz w:val="24"/>
              </w:rPr>
              <w:t>12. 16.</w:t>
            </w:r>
            <w:r w:rsidR="0075420D" w:rsidRPr="00AC2D6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Nevelőtestületi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75420D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2022.12.19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2023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01.02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Téli szünet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01.20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Osztályozó értekezlet, </w:t>
            </w:r>
            <w:proofErr w:type="spellStart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I.félév</w:t>
            </w:r>
            <w:proofErr w:type="spellEnd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vége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Felvételi eljárás kezdete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10.00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Felvételi, alkalmassági vizsga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Tuboly Frigyes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01.25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.  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18.00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Mécsesgyújtás</w:t>
            </w:r>
            <w:proofErr w:type="spellEnd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emlékezés Fehér Miklósra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Varga Szabolcs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01.27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Szülők, tanulók értesítése a félévi eredményekről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osztályfőnökök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75420D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2023.01.27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18.00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Szalagavató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EB0171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Dékány Ernő, </w:t>
            </w:r>
            <w:r w:rsidR="008B73E4">
              <w:rPr>
                <w:rFonts w:ascii="Times New Roman" w:hAnsi="Times New Roman"/>
                <w:bCs/>
                <w:color w:val="000000"/>
                <w:sz w:val="24"/>
              </w:rPr>
              <w:t>Kovács Zsuzsa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2023.02.03.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Nevelőtestületi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02.15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Jelentkezés érettségire, felvételire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02.24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Emlékezés a kommunista diktatúrák áldozataira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igazgatóhelyettes, osztályfőnökök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AC2D66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2023.03.06-</w:t>
            </w:r>
          </w:p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2023.06.09.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6" w:rsidRPr="00234B87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Kimeneti mérések (szövegértés, matek, természettudomány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</w:rPr>
              <w:t>)  9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</w:rPr>
              <w:t>.-11. évf.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03.14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Megemlékezés az 1848-as forradalomról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Dékány Ernő,</w:t>
            </w:r>
            <w:r w:rsidR="00EB0171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8B73E4">
              <w:rPr>
                <w:rFonts w:ascii="Times New Roman" w:hAnsi="Times New Roman"/>
                <w:bCs/>
                <w:color w:val="000000"/>
                <w:sz w:val="24"/>
              </w:rPr>
              <w:t>Mező Melinda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957C3F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2023.03.24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13.00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Fogadó óra, szülői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03. hónap során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fogászati ellenőrzés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Szabó Noémi védőnő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2023.04.13.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holokauszt áldozatainak </w:t>
            </w:r>
            <w:r w:rsidRPr="00F64ACA">
              <w:rPr>
                <w:rFonts w:ascii="Times New Roman" w:hAnsi="Times New Roman"/>
                <w:sz w:val="24"/>
              </w:rPr>
              <w:t>emléknapja (április 16.)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igazgatóhelyettes, osztályfőnökök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04.06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        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 xml:space="preserve"> 04.11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Tavaszi szünet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04.13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A holokauszt magyarországi áldozatainak emléknapja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04.24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04.28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osztályozó vizsgák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érintett szaktanárok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5.03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tályozó értekezlet - végzősök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05.04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12</w:t>
            </w:r>
            <w:proofErr w:type="gramStart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.évfolyam</w:t>
            </w:r>
            <w:proofErr w:type="gramEnd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utolsó tanítási nap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05.05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 15.00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Ballagás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B73E4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Dékány Ernő, Kovács Zsuzsa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   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05.08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05.15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Írásbeli érettségi vizsgák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ig., 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2023.05.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Kompetencia mérés 10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proofErr w:type="gramEnd"/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évfolyam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06.02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Nemzeti Összetartozás Napja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957C3F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2023.06.14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Osztályozó értekezlet, tanítási év vége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06.15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Utolsó tanítási nap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957C3F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2023.06.19-21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szóbeli érettségi vizsga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ig., 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06.22.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Beiratkozás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Kovács Zsuzsa igh., 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06.23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Nevelőtestületi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bookmarkEnd w:id="0"/>
    </w:tbl>
    <w:p w:rsidR="008226F7" w:rsidRPr="00F64ACA" w:rsidRDefault="008226F7" w:rsidP="008226F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226F7" w:rsidRDefault="008226F7" w:rsidP="008226F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Győr, 2022. augusztus 24</w:t>
      </w:r>
      <w:r w:rsidRPr="00F64ACA">
        <w:rPr>
          <w:rFonts w:ascii="Times New Roman" w:hAnsi="Times New Roman"/>
          <w:sz w:val="24"/>
        </w:rPr>
        <w:t xml:space="preserve">. </w:t>
      </w:r>
    </w:p>
    <w:p w:rsidR="008226F7" w:rsidRDefault="008226F7" w:rsidP="008226F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226F7" w:rsidRPr="00F64ACA" w:rsidRDefault="008226F7" w:rsidP="00822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F64ACA">
        <w:rPr>
          <w:rFonts w:ascii="Times New Roman" w:hAnsi="Times New Roman"/>
          <w:sz w:val="24"/>
        </w:rPr>
        <w:t>Horváth Zsolt</w:t>
      </w:r>
    </w:p>
    <w:p w:rsidR="008226F7" w:rsidRPr="00F64ACA" w:rsidRDefault="008226F7" w:rsidP="00822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F64ACA">
        <w:rPr>
          <w:rFonts w:ascii="Times New Roman" w:hAnsi="Times New Roman"/>
          <w:sz w:val="24"/>
        </w:rPr>
        <w:t>igazgató</w:t>
      </w:r>
      <w:proofErr w:type="gramEnd"/>
    </w:p>
    <w:p w:rsidR="00E71217" w:rsidRDefault="00E71217"/>
    <w:sectPr w:rsidR="00E71217" w:rsidSect="00B02104">
      <w:footerReference w:type="default" r:id="rId7"/>
      <w:pgSz w:w="11906" w:h="16838"/>
      <w:pgMar w:top="720" w:right="720" w:bottom="720" w:left="72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90" w:rsidRDefault="00306A90">
      <w:pPr>
        <w:spacing w:after="0" w:line="240" w:lineRule="auto"/>
      </w:pPr>
      <w:r>
        <w:separator/>
      </w:r>
    </w:p>
  </w:endnote>
  <w:endnote w:type="continuationSeparator" w:id="0">
    <w:p w:rsidR="00306A90" w:rsidRDefault="0030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07" w:rsidRDefault="00306A90">
    <w:pPr>
      <w:pStyle w:val="llb"/>
      <w:jc w:val="center"/>
      <w:rPr>
        <w:lang w:val="hu-HU"/>
      </w:rPr>
    </w:pPr>
  </w:p>
  <w:p w:rsidR="00D81307" w:rsidRPr="00035067" w:rsidRDefault="008226F7" w:rsidP="00035067">
    <w:pPr>
      <w:pStyle w:val="llb"/>
      <w:tabs>
        <w:tab w:val="left" w:pos="3120"/>
      </w:tabs>
      <w:jc w:val="center"/>
      <w:rPr>
        <w:rFonts w:ascii="Arial" w:hAnsi="Arial" w:cs="Arial"/>
        <w:lang w:val="hu-HU"/>
      </w:rPr>
    </w:pPr>
    <w:r w:rsidRPr="006140A4">
      <w:rPr>
        <w:rFonts w:ascii="Arial" w:hAnsi="Arial" w:cs="Arial"/>
      </w:rPr>
      <w:fldChar w:fldCharType="begin"/>
    </w:r>
    <w:r w:rsidRPr="006140A4">
      <w:rPr>
        <w:rFonts w:ascii="Arial" w:hAnsi="Arial" w:cs="Arial"/>
      </w:rPr>
      <w:instrText xml:space="preserve"> PAGE   \* MERGEFORMAT </w:instrText>
    </w:r>
    <w:r w:rsidRPr="006140A4">
      <w:rPr>
        <w:rFonts w:ascii="Arial" w:hAnsi="Arial" w:cs="Arial"/>
      </w:rPr>
      <w:fldChar w:fldCharType="separate"/>
    </w:r>
    <w:r w:rsidR="00B02104">
      <w:rPr>
        <w:rFonts w:ascii="Arial" w:hAnsi="Arial" w:cs="Arial"/>
        <w:noProof/>
      </w:rPr>
      <w:t>3</w:t>
    </w:r>
    <w:r w:rsidRPr="006140A4">
      <w:rPr>
        <w:rFonts w:ascii="Arial" w:hAnsi="Arial" w:cs="Arial"/>
        <w:noProof/>
      </w:rPr>
      <w:fldChar w:fldCharType="end"/>
    </w:r>
    <w:r w:rsidRPr="006140A4">
      <w:rPr>
        <w:rFonts w:ascii="Arial" w:hAnsi="Arial" w:cs="Arial"/>
      </w:rPr>
      <w:t xml:space="preserve"> / </w:t>
    </w:r>
    <w:r w:rsidRPr="006140A4">
      <w:rPr>
        <w:rFonts w:ascii="Arial" w:hAnsi="Arial" w:cs="Arial"/>
      </w:rPr>
      <w:fldChar w:fldCharType="begin"/>
    </w:r>
    <w:r w:rsidRPr="006140A4">
      <w:rPr>
        <w:rFonts w:ascii="Arial" w:hAnsi="Arial" w:cs="Arial"/>
      </w:rPr>
      <w:instrText xml:space="preserve"> NUMPAGES   \* MERGEFORMAT </w:instrText>
    </w:r>
    <w:r w:rsidRPr="006140A4">
      <w:rPr>
        <w:rFonts w:ascii="Arial" w:hAnsi="Arial" w:cs="Arial"/>
      </w:rPr>
      <w:fldChar w:fldCharType="separate"/>
    </w:r>
    <w:r w:rsidR="00B02104">
      <w:rPr>
        <w:rFonts w:ascii="Arial" w:hAnsi="Arial" w:cs="Arial"/>
        <w:noProof/>
      </w:rPr>
      <w:t>3</w:t>
    </w:r>
    <w:r w:rsidRPr="006140A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90" w:rsidRDefault="00306A90">
      <w:pPr>
        <w:spacing w:after="0" w:line="240" w:lineRule="auto"/>
      </w:pPr>
      <w:r>
        <w:separator/>
      </w:r>
    </w:p>
  </w:footnote>
  <w:footnote w:type="continuationSeparator" w:id="0">
    <w:p w:rsidR="00306A90" w:rsidRDefault="0030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BEF"/>
    <w:multiLevelType w:val="multilevel"/>
    <w:tmpl w:val="805A981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7"/>
    <w:rsid w:val="000B0791"/>
    <w:rsid w:val="001125D4"/>
    <w:rsid w:val="00306A90"/>
    <w:rsid w:val="00375FB8"/>
    <w:rsid w:val="0075420D"/>
    <w:rsid w:val="008226F7"/>
    <w:rsid w:val="008B73E4"/>
    <w:rsid w:val="00957C3F"/>
    <w:rsid w:val="00A44001"/>
    <w:rsid w:val="00A52E8E"/>
    <w:rsid w:val="00AC2D66"/>
    <w:rsid w:val="00B02104"/>
    <w:rsid w:val="00BF0F6D"/>
    <w:rsid w:val="00E71217"/>
    <w:rsid w:val="00E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8CA1-E4F3-46EA-9188-543E51F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6F7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Sorkizrt"/>
    <w:link w:val="Cmsor1Char"/>
    <w:uiPriority w:val="99"/>
    <w:qFormat/>
    <w:rsid w:val="008226F7"/>
    <w:pPr>
      <w:keepNext/>
      <w:numPr>
        <w:numId w:val="1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Sorkizrt"/>
    <w:link w:val="Cmsor2Char"/>
    <w:uiPriority w:val="99"/>
    <w:qFormat/>
    <w:rsid w:val="008226F7"/>
    <w:pPr>
      <w:keepNext/>
      <w:numPr>
        <w:ilvl w:val="1"/>
        <w:numId w:val="1"/>
      </w:numPr>
      <w:spacing w:before="360" w:after="240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Sorkizrt"/>
    <w:link w:val="Cmsor3Char"/>
    <w:uiPriority w:val="99"/>
    <w:qFormat/>
    <w:rsid w:val="008226F7"/>
    <w:pPr>
      <w:keepNext/>
      <w:numPr>
        <w:ilvl w:val="2"/>
        <w:numId w:val="1"/>
      </w:numPr>
      <w:spacing w:before="240"/>
      <w:jc w:val="left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226F7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8226F7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8226F7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customStyle="1" w:styleId="NormlSorkizrt">
    <w:name w:val="Normál Sorkizárt"/>
    <w:basedOn w:val="Norml"/>
    <w:link w:val="NormlSorkizrtChar"/>
    <w:uiPriority w:val="99"/>
    <w:rsid w:val="008226F7"/>
    <w:pPr>
      <w:spacing w:before="120"/>
      <w:ind w:firstLine="340"/>
    </w:pPr>
    <w:rPr>
      <w:rFonts w:ascii="Times New Roman" w:hAnsi="Times New Roman"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8226F7"/>
    <w:pPr>
      <w:tabs>
        <w:tab w:val="center" w:pos="4536"/>
        <w:tab w:val="right" w:pos="9072"/>
      </w:tabs>
    </w:pPr>
    <w:rPr>
      <w:rFonts w:ascii="Calibri" w:hAnsi="Calibri"/>
      <w:i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226F7"/>
    <w:rPr>
      <w:rFonts w:ascii="Calibri" w:eastAsia="Times New Roman" w:hAnsi="Calibri" w:cs="Times New Roman"/>
      <w:i/>
      <w:sz w:val="20"/>
      <w:szCs w:val="24"/>
      <w:lang w:val="x-none" w:eastAsia="x-none"/>
    </w:rPr>
  </w:style>
  <w:style w:type="character" w:customStyle="1" w:styleId="NormlSorkizrtChar">
    <w:name w:val="Normál Sorkizárt Char"/>
    <w:link w:val="NormlSorkizrt"/>
    <w:uiPriority w:val="99"/>
    <w:rsid w:val="008226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1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Zsuzsa</dc:creator>
  <cp:keywords/>
  <dc:description/>
  <cp:lastModifiedBy>Horváth Zsolt</cp:lastModifiedBy>
  <cp:revision>6</cp:revision>
  <cp:lastPrinted>2022-09-08T10:52:00Z</cp:lastPrinted>
  <dcterms:created xsi:type="dcterms:W3CDTF">2022-08-08T08:00:00Z</dcterms:created>
  <dcterms:modified xsi:type="dcterms:W3CDTF">2022-09-08T11:21:00Z</dcterms:modified>
</cp:coreProperties>
</file>